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5F490">
      <w:pPr>
        <w:spacing w:line="480" w:lineRule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5</w:t>
      </w:r>
    </w:p>
    <w:p w14:paraId="1D83EA54">
      <w:pPr>
        <w:spacing w:line="360" w:lineRule="auto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厂家委托申明</w:t>
      </w:r>
    </w:p>
    <w:p w14:paraId="68C15F65">
      <w:pPr>
        <w:ind w:firstLine="326" w:firstLineChars="250"/>
        <w:jc w:val="center"/>
        <w:rPr>
          <w:rFonts w:eastAsia="仿宋"/>
          <w:b/>
          <w:sz w:val="13"/>
          <w:szCs w:val="13"/>
        </w:rPr>
      </w:pPr>
    </w:p>
    <w:p w14:paraId="5D759F73"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岳阳市中心</w:t>
      </w:r>
      <w:r>
        <w:rPr>
          <w:rFonts w:hint="eastAsia" w:ascii="仿宋" w:hAnsi="仿宋" w:eastAsia="仿宋" w:cs="仿宋"/>
          <w:b/>
          <w:sz w:val="28"/>
          <w:szCs w:val="28"/>
        </w:rPr>
        <w:t>医院：</w:t>
      </w:r>
    </w:p>
    <w:p w14:paraId="0472DEFD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兹委托          ，身份证号                  ，电话              </w:t>
      </w:r>
    </w:p>
    <w:p w14:paraId="45E14C14">
      <w:pPr>
        <w:spacing w:line="360" w:lineRule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负责本企业此次新药资料递交工作。本企业没有安排其他人员负责本次工作，若有不实，被取消资格，本企业愿意承担由此导致的一切后果。</w:t>
      </w:r>
    </w:p>
    <w:p w14:paraId="6F306FA2">
      <w:pPr>
        <w:spacing w:line="360" w:lineRule="auto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特此申明！</w:t>
      </w:r>
      <w:bookmarkStart w:id="0" w:name="_GoBack"/>
      <w:bookmarkEnd w:id="0"/>
    </w:p>
    <w:p w14:paraId="303787EC">
      <w:pPr>
        <w:spacing w:line="360" w:lineRule="auto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附件：被委托人身份证复印件</w:t>
      </w:r>
    </w:p>
    <w:p w14:paraId="34B56F09">
      <w:pPr>
        <w:spacing w:line="360" w:lineRule="auto"/>
        <w:ind w:right="1440"/>
        <w:jc w:val="right"/>
        <w:rPr>
          <w:rFonts w:hint="eastAsia" w:ascii="仿宋" w:hAnsi="仿宋" w:eastAsia="仿宋" w:cs="仿宋"/>
          <w:b/>
          <w:sz w:val="28"/>
          <w:szCs w:val="28"/>
        </w:rPr>
      </w:pPr>
    </w:p>
    <w:p w14:paraId="2F7173FA">
      <w:pPr>
        <w:spacing w:line="360" w:lineRule="auto"/>
        <w:ind w:right="1440"/>
        <w:jc w:val="right"/>
        <w:rPr>
          <w:rFonts w:hint="eastAsia" w:ascii="仿宋" w:hAnsi="仿宋" w:eastAsia="仿宋" w:cs="仿宋"/>
          <w:b/>
          <w:sz w:val="28"/>
          <w:szCs w:val="28"/>
        </w:rPr>
      </w:pPr>
    </w:p>
    <w:p w14:paraId="2E7B1124">
      <w:pPr>
        <w:spacing w:line="360" w:lineRule="auto"/>
        <w:ind w:right="1440"/>
        <w:jc w:val="right"/>
        <w:rPr>
          <w:rFonts w:hint="eastAsia" w:ascii="仿宋" w:hAnsi="仿宋" w:eastAsia="仿宋" w:cs="仿宋"/>
          <w:b/>
          <w:sz w:val="28"/>
          <w:szCs w:val="28"/>
        </w:rPr>
      </w:pPr>
    </w:p>
    <w:p w14:paraId="424D6B51">
      <w:pPr>
        <w:spacing w:line="360" w:lineRule="auto"/>
        <w:ind w:right="1440"/>
        <w:jc w:val="righ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企业名称（加盖公章）</w:t>
      </w:r>
    </w:p>
    <w:p w14:paraId="366C7843">
      <w:pPr>
        <w:ind w:right="560" w:firstLine="5600" w:firstLineChars="20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年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月    日</w:t>
      </w:r>
    </w:p>
    <w:p w14:paraId="7A4E6D91">
      <w:pPr>
        <w:rPr>
          <w:rFonts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215EB8C-96CD-42BD-8ABC-105D8CC27C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15AF61C-74E8-4D5F-8EEE-421D64A500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F06F3CB-CB7D-4C63-A8E1-7DF363FFA2F4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8F"/>
    <w:rsid w:val="00235EA8"/>
    <w:rsid w:val="00431F8F"/>
    <w:rsid w:val="004C77FE"/>
    <w:rsid w:val="007224E2"/>
    <w:rsid w:val="00CA746C"/>
    <w:rsid w:val="509640CC"/>
    <w:rsid w:val="56361B7A"/>
    <w:rsid w:val="656809E5"/>
    <w:rsid w:val="70003AAC"/>
    <w:rsid w:val="736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1</Lines>
  <Paragraphs>1</Paragraphs>
  <TotalTime>6</TotalTime>
  <ScaleCrop>false</ScaleCrop>
  <LinksUpToDate>false</LinksUpToDate>
  <CharactersWithSpaces>173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2022-06-16T08:33:00Z</dcterms:created>
  <dc:creator>DD</dc:creator>
  <cp:lastModifiedBy>欧阳</cp:lastModifiedBy>
  <cp:lastPrinted>2025-02-21T03:45:00Z</cp:lastPrinted>
  <dcterms:modified xsi:type="dcterms:W3CDTF">2025-02-26T08:55:37Z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eyJoZGlkIjoiYjU1ZDlhOGU3YjcxZDhmNmNlNWEyMWFkNDdhZjFlODMiLCJ1c2VySWQiOiI0NDMwNDM0MzQifQ==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5D6C742BEDF3431299A84B6290492C0F_12</vt:lpwstr>
  </property>
</Properties>
</file>