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0"/>
          <w:sz w:val="32"/>
          <w:szCs w:val="32"/>
        </w:rPr>
        <w:t xml:space="preserve"> </w:t>
      </w:r>
    </w:p>
    <w:p>
      <w:pPr>
        <w:jc w:val="center"/>
        <w:rPr>
          <w:rFonts w:eastAsia="方正小标宋_GBK"/>
          <w:sz w:val="44"/>
          <w:szCs w:val="44"/>
        </w:rPr>
      </w:pP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eastAsia="zh-CN"/>
        </w:rPr>
        <w:t>岳阳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市政府特殊津贴专家</w:t>
      </w: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申报材料真实性保证书</w:t>
      </w:r>
    </w:p>
    <w:p>
      <w:pPr>
        <w:rPr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本人自愿参评2022年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市政府特殊津贴专家，所提供各种表格、相关证书、业绩成果、论文等材料真实可靠。如有任何不实，愿按照有关规定接受处理。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申报人签字：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 w:firstLine="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ZmViMzIzZTM1YTE5NDZjOTUxMWYwMzU2ZjczZTcifQ=="/>
  </w:docVars>
  <w:rsids>
    <w:rsidRoot w:val="0139258B"/>
    <w:rsid w:val="0139258B"/>
    <w:rsid w:val="0546321F"/>
    <w:rsid w:val="1F9F44B7"/>
    <w:rsid w:val="20AB4FA4"/>
    <w:rsid w:val="30063D65"/>
    <w:rsid w:val="3A1D0468"/>
    <w:rsid w:val="52AC1AE3"/>
    <w:rsid w:val="5CFF41C3"/>
    <w:rsid w:val="5FDCA2BE"/>
    <w:rsid w:val="5FFD85FB"/>
    <w:rsid w:val="78C852BD"/>
    <w:rsid w:val="79C935B8"/>
    <w:rsid w:val="7CFDA2B4"/>
    <w:rsid w:val="9CCAEEAE"/>
    <w:rsid w:val="BFF78AC0"/>
    <w:rsid w:val="BFFD4191"/>
    <w:rsid w:val="CEBA9087"/>
    <w:rsid w:val="EAD6DBCC"/>
    <w:rsid w:val="EDFF2088"/>
    <w:rsid w:val="EDFF721C"/>
    <w:rsid w:val="EE73565E"/>
    <w:rsid w:val="F3F733A6"/>
    <w:rsid w:val="F79FFA9F"/>
    <w:rsid w:val="F9AF2410"/>
    <w:rsid w:val="FBFEB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5749</Words>
  <Characters>6042</Characters>
  <Lines>0</Lines>
  <Paragraphs>0</Paragraphs>
  <TotalTime>0</TotalTime>
  <ScaleCrop>false</ScaleCrop>
  <LinksUpToDate>false</LinksUpToDate>
  <CharactersWithSpaces>6361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2022-05-26T17:26:00Z</dcterms:created>
  <dc:creator>Artificial Intelligence</dc:creator>
  <cp:lastModifiedBy>kylin</cp:lastModifiedBy>
  <dcterms:modified xsi:type="dcterms:W3CDTF">2022-08-18T16:49:06Z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90BAEA87D3E64273A6171E98C0869E46</vt:lpwstr>
  </property>
</Properties>
</file>